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ZPZ-271-160/20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(pieczęć nagłówkowa Wykonawcy)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osób, które będą uczestniczyć w wykonywaniu zamówienia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"/>
        <w:gridCol w:w="2720"/>
        <w:gridCol w:w="10064"/>
        <w:tblGridChange w:id="0">
          <w:tblGrid>
            <w:gridCol w:w="507"/>
            <w:gridCol w:w="2720"/>
            <w:gridCol w:w="100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Osoby, które będą uczestniczyć w wykonywaniu zamówienia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Kwalifikacje zawodowe i doświadczenie niezbędne do wykonania zamówienia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nr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 ISO/IEC 27001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Certyfikaty ISO/IEC 22301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Przeprowadzone audyty w okresie ostatnich 3 lat: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Audyty bezpieczeństwa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Testy penetracyjne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 dokumentacji ochrony danych (proszę podać daty przeprowadzenia audytu od-do):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nr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 ISO/IEC 27001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Certyfikaty ISO/IEC 22301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Przeprowadzone audyty w okresie ostatnich 3 lat: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Audyty bezpieczeństwa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Testy penetracyjne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 dokumentacji ochrony danych (proszę podać daty przeprowadzenia audytu od-do):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nr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 ISO/IEC 27001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Certyfikaty ISO/IEC 22301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Przeprowadzone audyty w okresie ostatnich 3 lat: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Audyty bezpieczeństwa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Testy penetracyjne systemów informatycznych (proszę podać nazwę systemu informatycznego i daty przeprowadzenia audytu od-do):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Audyt dokumentacji ochrony danych (proszę podać daty przeprowadzenia audytu od-do):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(data, pieczęć i podpis Wykonawcy lub Pełnomocnika)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2240" w:w="15840"/>
      <w:pgMar w:bottom="851" w:top="42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i w:val="1"/>
      <w:w w:val="100"/>
      <w:position w:val="-1"/>
      <w:sz w:val="26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Legenda">
    <w:name w:val="Legenda"/>
    <w:basedOn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wcięty2">
    <w:name w:val="Tekst podstawowy wcięty 2"/>
    <w:basedOn w:val="Normalny"/>
    <w:next w:val="Tekstpodstawowywcięty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kstpodstawowywcięty2Znak">
    <w:name w:val="Tekst podstawowy wcięty 2 Znak"/>
    <w:next w:val="Tekstpodstawowywcięty2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1410" w:leftChars="-1" w:rightChars="0" w:hanging="105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podstawowywcięty3">
    <w:name w:val="Tekst podstawowy wcięty 3"/>
    <w:basedOn w:val="Normalny"/>
    <w:next w:val="Tekstpodstawowywcięty3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kstpodstawowywcięty3Znak">
    <w:name w:val="Tekst podstawowy wcięty 3 Znak"/>
    <w:next w:val="Tekstpodstawowywcięty3Znak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harZnak">
    <w:name w:val="Char Znak"/>
    <w:basedOn w:val="Normalny"/>
    <w:next w:val="CharZna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x1">
    <w:name w:val="tx1"/>
    <w:next w:val="tx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nakZnak0">
    <w:name w:val="Znak Znak"/>
    <w:basedOn w:val="Normalny"/>
    <w:next w:val="ZnakZnak0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ZnakZnak">
    <w:name w:val="Znak Znak"/>
    <w:basedOn w:val="Normalny"/>
    <w:next w:val="ZnakZnak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2YFrHBxDLmfK0cm3ULJm/LEHg==">AMUW2mWVktIJzfsv8y2ix4H/lRKtHxYBX/JK/P63lpMk6ruJi/Bf6y+K86Z18zYKPqsrnVC8p1aQKUQyXaZ+crt/xrluY0VgckDURN76HIoxARON+337MVY=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2020-10-12T08:08:00Z</dcterms:created>
  <dc:creator>mpips</dc:creator>
</cp:coreProperties>
</file>