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9FE048" w14:textId="77777777" w:rsidR="00313043" w:rsidRDefault="0031304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A6C1B98" w14:textId="37A207AC" w:rsidR="00313043" w:rsidRDefault="0097497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 w:rsidR="00C22EC6">
        <w:t>ZPZ-271-64</w:t>
      </w:r>
      <w:r>
        <w:t>/</w:t>
      </w:r>
      <w:r w:rsidR="00C22EC6">
        <w:t>20</w:t>
      </w:r>
    </w:p>
    <w:p w14:paraId="206B96B9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 </w:t>
      </w:r>
      <w:r>
        <w:t>Kraków</w:t>
      </w:r>
      <w:r>
        <w:t>, dnia  ….………………,</w:t>
      </w:r>
    </w:p>
    <w:p w14:paraId="5A81FE76" w14:textId="77777777" w:rsidR="00313043" w:rsidRDefault="00313043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480BEB1B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FORMULARZ OFERTY</w:t>
      </w:r>
    </w:p>
    <w:p w14:paraId="0C47366A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dla Wojewódzkiego Funduszu Ochrony Środowiska i Gospodarki Wodnej w Krakowie</w:t>
      </w:r>
    </w:p>
    <w:p w14:paraId="22FF3E8D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14:paraId="350F69FC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I.</w:t>
      </w:r>
    </w:p>
    <w:p w14:paraId="2B61BC51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Zarejestrowana nazwa (firma) Wykonawcy …………………………………………………… Zarejestrowany adres (siedziba) Wykonawcy z numerem kodu pocztowego:</w:t>
      </w:r>
    </w:p>
    <w:p w14:paraId="5F824C1C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ul. ……………………………………………………………………………………………………..</w:t>
      </w:r>
    </w:p>
    <w:p w14:paraId="24AEC276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kod ____-________ miejscowość …………………………………………………………………...</w:t>
      </w:r>
    </w:p>
    <w:p w14:paraId="5F66FF1C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powiat ………………………… wojew</w:t>
      </w:r>
      <w:r>
        <w:t>ództwo ………………………………………………..…</w:t>
      </w:r>
    </w:p>
    <w:p w14:paraId="0D55B1A3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Telefon: ………………………. Fax: ………………………………………………………………</w:t>
      </w:r>
    </w:p>
    <w:p w14:paraId="2B8C733D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NIP ………………………………. Regon ………………………………………….</w:t>
      </w:r>
    </w:p>
    <w:p w14:paraId="462DA767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</w:pPr>
      <w:r>
        <w:t>Zarejestrowana w Sądzie Rejonowym w ……….., ……... Wydział Gospodarczy Krajowego Rejestru Sądowego pod nr KRS ………… (jeśli dotyczy)</w:t>
      </w:r>
    </w:p>
    <w:p w14:paraId="607BF5C1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Intern</w:t>
      </w:r>
      <w:r>
        <w:t>et:………………………….. e-mail ……………………@ …………………………………..</w:t>
      </w:r>
    </w:p>
    <w:p w14:paraId="0E8FD711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nr </w:t>
      </w:r>
      <w:proofErr w:type="spellStart"/>
      <w:r>
        <w:t>rach</w:t>
      </w:r>
      <w:proofErr w:type="spellEnd"/>
      <w:r>
        <w:t>-ku bankowego: …………………………………..…………………………………..</w:t>
      </w:r>
    </w:p>
    <w:p w14:paraId="3F3A5482" w14:textId="77777777" w:rsidR="00313043" w:rsidRDefault="00313043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14:paraId="3BC8D4F2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>
        <w:rPr>
          <w:u w:val="single"/>
        </w:rPr>
        <w:t>Osoba do kontaktów :</w:t>
      </w:r>
    </w:p>
    <w:p w14:paraId="229E19F6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</w:pPr>
      <w:r>
        <w:t>Imię………………Nazwisko……………Telefon…………………email…………</w:t>
      </w:r>
    </w:p>
    <w:p w14:paraId="2656C83D" w14:textId="77777777" w:rsidR="00313043" w:rsidRDefault="00313043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</w:pPr>
    </w:p>
    <w:p w14:paraId="024B05E5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II.</w:t>
      </w:r>
    </w:p>
    <w:p w14:paraId="132DC26A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Oferta</w:t>
      </w:r>
    </w:p>
    <w:p w14:paraId="5D881408" w14:textId="77777777" w:rsidR="00313043" w:rsidRDefault="00974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Oferuję wykonanie przedmiotu zamówienia za:</w:t>
      </w:r>
    </w:p>
    <w:p w14:paraId="4875583D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cenę netto: ………...……… zł</w:t>
      </w:r>
    </w:p>
    <w:p w14:paraId="58C6F420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cenę brutto: ………...……… zł</w:t>
      </w:r>
    </w:p>
    <w:p w14:paraId="639052E7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</w:t>
      </w:r>
      <w:r>
        <w:t xml:space="preserve"> </w:t>
      </w:r>
      <w:r>
        <w:tab/>
        <w:t>wartość po rozliczeniu samochodu Zamawiającego …………….. zł brutto.</w:t>
      </w:r>
    </w:p>
    <w:p w14:paraId="32C95B9C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</w:t>
      </w:r>
      <w:r>
        <w:t>2</w:t>
      </w:r>
      <w:r>
        <w:t>. Opis oferowanego samochodu:</w:t>
      </w:r>
    </w:p>
    <w:p w14:paraId="71CC3487" w14:textId="1B3446AF" w:rsidR="00313043" w:rsidRDefault="00C22EC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Samochód nr 1</w:t>
      </w: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8"/>
        <w:gridCol w:w="5183"/>
        <w:gridCol w:w="3041"/>
      </w:tblGrid>
      <w:tr w:rsidR="00313043" w14:paraId="10314C1D" w14:textId="77777777" w:rsidTr="00C22EC6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1C79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2A7E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Marka, model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0A20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………………………..</w:t>
            </w:r>
          </w:p>
        </w:tc>
      </w:tr>
      <w:tr w:rsidR="00313043" w14:paraId="19A4B0BB" w14:textId="77777777" w:rsidTr="00C22EC6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A9E2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2987" w14:textId="5FF53A49" w:rsidR="00313043" w:rsidRDefault="00C22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Czujniki parkowania tył/przód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057E" w14:textId="3DC1E43D" w:rsidR="00313043" w:rsidRDefault="00C22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TYŁ</w:t>
            </w:r>
            <w:r w:rsidR="00974973">
              <w:t>/</w:t>
            </w:r>
            <w:r>
              <w:t>PRZÓD/BRAK</w:t>
            </w:r>
          </w:p>
        </w:tc>
      </w:tr>
      <w:tr w:rsidR="00313043" w14:paraId="5C8015EE" w14:textId="77777777" w:rsidTr="00C22EC6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B672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1C51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Tempomat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0E4A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TAK/NIE</w:t>
            </w:r>
          </w:p>
        </w:tc>
      </w:tr>
      <w:tr w:rsidR="00313043" w14:paraId="74B902A3" w14:textId="77777777" w:rsidTr="00C22EC6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3EA0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60F0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Kierunkowskazy zintegrowane z lusterkami bocznymi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7E5F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TAK/NIE</w:t>
            </w:r>
          </w:p>
        </w:tc>
      </w:tr>
      <w:tr w:rsidR="00313043" w14:paraId="519D02EE" w14:textId="77777777" w:rsidTr="00C22EC6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BC3B" w14:textId="78F85627" w:rsidR="00313043" w:rsidRDefault="00C22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974973">
              <w:t>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EF8F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Zużycie energii w cyklu mieszanym/łączonym podanym</w:t>
            </w:r>
          </w:p>
          <w:p w14:paraId="04402FC6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 MJ/km, zmierzonym wg. procedury ustalonej dla celów badań homologacyjnych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64D8" w14:textId="77777777" w:rsidR="00313043" w:rsidRDefault="0031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AA88DD" w14:textId="77777777" w:rsidR="00313043" w:rsidRDefault="0031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514A52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………………….</w:t>
            </w:r>
          </w:p>
        </w:tc>
      </w:tr>
      <w:tr w:rsidR="00313043" w14:paraId="4573D5F5" w14:textId="77777777" w:rsidTr="00C22EC6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47D2" w14:textId="375AE4D5" w:rsidR="00313043" w:rsidRDefault="00C22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 w:rsidR="00974973">
              <w:t>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F139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Łączna emisja tlenków azotu</w:t>
            </w:r>
          </w:p>
          <w:p w14:paraId="539BD872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(</w:t>
            </w:r>
            <w:proofErr w:type="spellStart"/>
            <w:r>
              <w:t>NOx</w:t>
            </w:r>
            <w:proofErr w:type="spellEnd"/>
            <w:r>
              <w:t>), węglowodorów (THC) i cząstek stałych, zmierzonym wg. procedury ustalonej dla celów</w:t>
            </w:r>
          </w:p>
          <w:p w14:paraId="1CCB64DC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badań homologacyjnych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FE6C" w14:textId="77777777" w:rsidR="00313043" w:rsidRDefault="0031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755F69" w14:textId="77777777" w:rsidR="00313043" w:rsidRDefault="0031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DA0162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…………………..</w:t>
            </w:r>
          </w:p>
        </w:tc>
      </w:tr>
      <w:tr w:rsidR="00313043" w14:paraId="7C403942" w14:textId="77777777" w:rsidTr="00C22EC6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EB2E" w14:textId="49DDC6D2" w:rsidR="00313043" w:rsidRDefault="00C22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  <w:r w:rsidR="00974973">
              <w:t>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E8A6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Wielkość emisji dwutlenku węgla w cyklu</w:t>
            </w:r>
          </w:p>
          <w:p w14:paraId="23071733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lastRenderedPageBreak/>
              <w:t>mieszanym/łączonym zgodna z wielkością podaną w dostarczonym przy dostawie pojazdu świadectwie zgodności WE, zmierzona wg. procedury ustalonej dla celów badań</w:t>
            </w:r>
          </w:p>
          <w:p w14:paraId="6211D2C5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homologacyjnych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C833" w14:textId="77777777" w:rsidR="00313043" w:rsidRDefault="0031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40374D" w14:textId="77777777" w:rsidR="00313043" w:rsidRDefault="0031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965898" w14:textId="77777777" w:rsidR="00313043" w:rsidRDefault="0031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D18DF8" w14:textId="77777777" w:rsidR="00313043" w:rsidRDefault="0097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…………………...</w:t>
            </w:r>
          </w:p>
        </w:tc>
      </w:tr>
    </w:tbl>
    <w:p w14:paraId="46E194D5" w14:textId="77777777" w:rsidR="00313043" w:rsidRDefault="0031304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71792F5" w14:textId="327316E3" w:rsidR="00313043" w:rsidRDefault="0031304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441CE25" w14:textId="7243A697" w:rsidR="00C22EC6" w:rsidRDefault="00C22EC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Samochód nr 2</w:t>
      </w: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8"/>
        <w:gridCol w:w="5183"/>
        <w:gridCol w:w="3041"/>
      </w:tblGrid>
      <w:tr w:rsidR="00C22EC6" w14:paraId="7D6CD325" w14:textId="77777777" w:rsidTr="00827215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E432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3285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Marka, model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08C8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………………………..</w:t>
            </w:r>
          </w:p>
        </w:tc>
      </w:tr>
      <w:tr w:rsidR="00C22EC6" w14:paraId="2F7CDBD3" w14:textId="77777777" w:rsidTr="00827215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2142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D3B0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Czujniki parkowania tył/przód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0AAA" w14:textId="66ADB086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TYŁ/PRZÓD</w:t>
            </w:r>
            <w:r>
              <w:t>/BRAK</w:t>
            </w:r>
          </w:p>
        </w:tc>
      </w:tr>
      <w:tr w:rsidR="00C22EC6" w14:paraId="1BA7F8AD" w14:textId="77777777" w:rsidTr="00827215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ECBD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0C9D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Tempomat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C9D7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TAK/NIE</w:t>
            </w:r>
          </w:p>
        </w:tc>
      </w:tr>
      <w:tr w:rsidR="00C22EC6" w14:paraId="67368731" w14:textId="77777777" w:rsidTr="00827215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C7D6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1F0D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Kierunkowskazy zintegrowane z lusterkami bocznymi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2C69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TAK/NIE</w:t>
            </w:r>
          </w:p>
        </w:tc>
      </w:tr>
      <w:tr w:rsidR="00C22EC6" w14:paraId="49AB65F8" w14:textId="77777777" w:rsidTr="00827215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54D8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A779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Zużycie energii w cyklu mieszanym/łączonym podanym</w:t>
            </w:r>
          </w:p>
          <w:p w14:paraId="4411D853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 MJ/km, zmierzonym wg. procedury ustalonej dla celów badań homologacyjnych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BC4B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D888C5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03F3C4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………………….</w:t>
            </w:r>
          </w:p>
        </w:tc>
      </w:tr>
      <w:tr w:rsidR="00C22EC6" w14:paraId="4B5CA11E" w14:textId="77777777" w:rsidTr="00827215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A4AD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5991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Łączna emisja tlenków azotu</w:t>
            </w:r>
          </w:p>
          <w:p w14:paraId="5755C58C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(</w:t>
            </w:r>
            <w:proofErr w:type="spellStart"/>
            <w:r>
              <w:t>NOx</w:t>
            </w:r>
            <w:proofErr w:type="spellEnd"/>
            <w:r>
              <w:t>), węglowodorów (THC) i cząstek stałych, zmierzonym wg. procedury ustalonej dla celów</w:t>
            </w:r>
          </w:p>
          <w:p w14:paraId="10887CB4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badań homologacyjnych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CDFF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FF89DA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583E58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…………………..</w:t>
            </w:r>
          </w:p>
        </w:tc>
      </w:tr>
      <w:tr w:rsidR="00C22EC6" w14:paraId="6B30D670" w14:textId="77777777" w:rsidTr="00827215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CBFF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D625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Wielkość emisji dwutlenku węgla w cyklu</w:t>
            </w:r>
          </w:p>
          <w:p w14:paraId="54CF217B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mieszanym/łączonym zgodna z wielkością podaną w dostarczonym przy dostawie pojazdu świadectwie zgodności WE, zmierzona wg. procedury ustalonej dla celów badań</w:t>
            </w:r>
          </w:p>
          <w:p w14:paraId="294455EF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</w:pPr>
            <w:r>
              <w:t>homologacyjnych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7B08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F9A723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8DE39F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6238FA" w14:textId="77777777" w:rsidR="00C22EC6" w:rsidRDefault="00C22EC6" w:rsidP="0082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…………………...</w:t>
            </w:r>
          </w:p>
        </w:tc>
      </w:tr>
    </w:tbl>
    <w:p w14:paraId="285AEF0F" w14:textId="77777777" w:rsidR="00C22EC6" w:rsidRDefault="00C22EC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E6DAA34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3.  Oświadczam, że:</w:t>
      </w:r>
    </w:p>
    <w:p w14:paraId="102767A2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ind w:left="1140"/>
      </w:pPr>
      <w:r>
        <w:t xml:space="preserve">-  </w:t>
      </w:r>
      <w:r>
        <w:t>po zapoznaniu się z opisem przedmiotu zamówienia nie wnosimy do niego zastrzeżeń,</w:t>
      </w:r>
    </w:p>
    <w:p w14:paraId="52BF640D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ind w:left="1140"/>
      </w:pPr>
      <w:r>
        <w:t xml:space="preserve">- </w:t>
      </w:r>
      <w:r>
        <w:t xml:space="preserve"> </w:t>
      </w:r>
      <w:r>
        <w:t xml:space="preserve">w razie wybrania naszej oferty zobowiązujemy się do realizacji zamó­wienia na warunkach określonych w formularzu oferty oraz </w:t>
      </w:r>
      <w:r>
        <w:t>zaproszeniu do składania ofert</w:t>
      </w:r>
      <w:r>
        <w:t>.</w:t>
      </w:r>
    </w:p>
    <w:p w14:paraId="136E3B64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6E917B1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4. Załącznik</w:t>
      </w:r>
      <w:r>
        <w:t>ami do niniejszego formularza stanowiącymi integralną część oferty są:</w:t>
      </w:r>
    </w:p>
    <w:p w14:paraId="373E82CB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1) ………………………………………………………………………………………………. ,</w:t>
      </w:r>
    </w:p>
    <w:p w14:paraId="742C8700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2) ………………………………………………………………………………………………. ,</w:t>
      </w:r>
    </w:p>
    <w:p w14:paraId="6B44025C" w14:textId="77777777" w:rsidR="00313043" w:rsidRDefault="0031304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B1B6AE6" w14:textId="77777777" w:rsidR="00313043" w:rsidRDefault="0031304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FB6D4C2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440CE860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.................................................................           .................................................................</w:t>
      </w:r>
    </w:p>
    <w:p w14:paraId="3E3B72CE" w14:textId="77777777" w:rsidR="00313043" w:rsidRDefault="00974973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      (pieczęć Wykonawcy)                                                 (podpis osoby uprawnionej)</w:t>
      </w:r>
    </w:p>
    <w:sectPr w:rsidR="00313043" w:rsidSect="00C22EC6">
      <w:headerReference w:type="default" r:id="rId7"/>
      <w:pgSz w:w="11906" w:h="16838"/>
      <w:pgMar w:top="1417" w:right="1417" w:bottom="709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6FB4" w14:textId="77777777" w:rsidR="00974973" w:rsidRDefault="00974973">
      <w:pPr>
        <w:spacing w:line="240" w:lineRule="auto"/>
      </w:pPr>
      <w:r>
        <w:separator/>
      </w:r>
    </w:p>
  </w:endnote>
  <w:endnote w:type="continuationSeparator" w:id="0">
    <w:p w14:paraId="0A409720" w14:textId="77777777" w:rsidR="00974973" w:rsidRDefault="0097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BE29" w14:textId="77777777" w:rsidR="00974973" w:rsidRDefault="00974973">
      <w:pPr>
        <w:spacing w:line="240" w:lineRule="auto"/>
      </w:pPr>
      <w:r>
        <w:separator/>
      </w:r>
    </w:p>
  </w:footnote>
  <w:footnote w:type="continuationSeparator" w:id="0">
    <w:p w14:paraId="64EFC52B" w14:textId="77777777" w:rsidR="00974973" w:rsidRDefault="0097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C447" w14:textId="77777777" w:rsidR="00313043" w:rsidRDefault="00974973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A91F56" wp14:editId="012422A1">
          <wp:simplePos x="0" y="0"/>
          <wp:positionH relativeFrom="column">
            <wp:posOffset>4600575</wp:posOffset>
          </wp:positionH>
          <wp:positionV relativeFrom="paragraph">
            <wp:posOffset>-38099</wp:posOffset>
          </wp:positionV>
          <wp:extent cx="1400175" cy="97368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973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04C051" w14:textId="77777777" w:rsidR="00313043" w:rsidRDefault="00313043">
    <w:pPr>
      <w:pBdr>
        <w:top w:val="nil"/>
        <w:left w:val="nil"/>
        <w:bottom w:val="nil"/>
        <w:right w:val="nil"/>
        <w:between w:val="nil"/>
      </w:pBdr>
    </w:pPr>
  </w:p>
  <w:p w14:paraId="3252CC2D" w14:textId="77777777" w:rsidR="00313043" w:rsidRDefault="00313043">
    <w:pPr>
      <w:pBdr>
        <w:top w:val="nil"/>
        <w:left w:val="nil"/>
        <w:bottom w:val="nil"/>
        <w:right w:val="nil"/>
        <w:between w:val="nil"/>
      </w:pBdr>
    </w:pPr>
  </w:p>
  <w:p w14:paraId="2D6FB1A4" w14:textId="77777777" w:rsidR="00313043" w:rsidRDefault="00313043">
    <w:pPr>
      <w:pBdr>
        <w:top w:val="nil"/>
        <w:left w:val="nil"/>
        <w:bottom w:val="nil"/>
        <w:right w:val="nil"/>
        <w:between w:val="nil"/>
      </w:pBdr>
    </w:pPr>
  </w:p>
  <w:p w14:paraId="30FEAB82" w14:textId="77777777" w:rsidR="00313043" w:rsidRDefault="00313043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4F85"/>
    <w:multiLevelType w:val="multilevel"/>
    <w:tmpl w:val="CB68D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43"/>
    <w:rsid w:val="00313043"/>
    <w:rsid w:val="00974973"/>
    <w:rsid w:val="00C2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CDF5"/>
  <w15:docId w15:val="{7F04F3B2-AA1F-47F2-AA1E-427CD874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WFOSiGW</cp:lastModifiedBy>
  <cp:revision>2</cp:revision>
  <dcterms:created xsi:type="dcterms:W3CDTF">2020-05-13T12:58:00Z</dcterms:created>
  <dcterms:modified xsi:type="dcterms:W3CDTF">2020-05-13T13:03:00Z</dcterms:modified>
</cp:coreProperties>
</file>