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ZZ</w:t>
      </w:r>
      <w:r w:rsidDel="00000000" w:rsidR="00000000" w:rsidRPr="00000000">
        <w:rPr>
          <w:vertAlign w:val="baseline"/>
          <w:rtl w:val="0"/>
        </w:rPr>
        <w:t xml:space="preserve">-271</w:t>
      </w:r>
      <w:r w:rsidDel="00000000" w:rsidR="00000000" w:rsidRPr="00000000">
        <w:rPr>
          <w:rtl w:val="0"/>
        </w:rPr>
        <w:t xml:space="preserve">-013/19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righ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Kraków</w:t>
      </w:r>
      <w:r w:rsidDel="00000000" w:rsidR="00000000" w:rsidRPr="00000000">
        <w:rPr>
          <w:b w:val="0"/>
          <w:vertAlign w:val="baseline"/>
          <w:rtl w:val="0"/>
        </w:rPr>
        <w:t xml:space="preserve">, dnia  ….………………,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nr rach-ku bankowego: …………………………………..…………………………………..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9999999999999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Oferta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cenę netto: ………...……… zł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cenę brutto: ………...……… zł</w:t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</w:t>
        <w:tab/>
        <w:t xml:space="preserve">słownie brutto: …………………………………..…………………………………….……zł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w tym podatek VAT: ………………zł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8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0"/>
        <w:gridCol w:w="2200"/>
        <w:gridCol w:w="1380"/>
        <w:gridCol w:w="1240"/>
        <w:gridCol w:w="1160"/>
        <w:gridCol w:w="1040"/>
        <w:gridCol w:w="1500"/>
        <w:tblGridChange w:id="0">
          <w:tblGrid>
            <w:gridCol w:w="560"/>
            <w:gridCol w:w="2200"/>
            <w:gridCol w:w="1380"/>
            <w:gridCol w:w="1240"/>
            <w:gridCol w:w="1160"/>
            <w:gridCol w:w="1040"/>
            <w:gridCol w:w="15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Rodzaj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Wielkość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netto za jednostkę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53.0000000000004" w:hanging="75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netto ogółem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VAT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140" w:right="22.000000000000455" w:firstLine="0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shd w:fill="bfbfbf" w:val="clear"/>
                <w:rtl w:val="0"/>
              </w:rPr>
              <w:t xml:space="preserve">Cena brutto ogółem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teczka biała wiązana A4 (350 g/m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 320x250x50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ind w:left="140" w:right="172.0000000000004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pudło archiwizacyjne na dokumenty formatu A4, 350x260x110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szt.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ind w:left="140" w:right="-442.9999999999995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dowóz materiałów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ind w:left="1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ind w:left="1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OGÓŁEM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ind w:left="1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bfbfb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ind w:left="1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bfbfb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shd w:fill="bfbfb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ind w:left="14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jc w:val="both"/>
        <w:rPr>
          <w:b w:val="0"/>
          <w:color w:val="38761d"/>
          <w:vertAlign w:val="baselin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0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0"/>
          <w:color w:val="38761d"/>
          <w:vertAlign w:val="baseline"/>
          <w:rtl w:val="0"/>
        </w:rPr>
        <w:t xml:space="preserve">Deklaruję ponadto: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72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termin wykonania zamówienia:……………………………………….………..,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miejsce wykonania zamówienia: ……………………………………..,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okres gwarancji: .………………………………………………………………..…..,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</w:t>
      </w:r>
      <w:r w:rsidDel="00000000" w:rsidR="00000000" w:rsidRPr="00000000">
        <w:rPr>
          <w:b w:val="0"/>
          <w:vertAlign w:val="baseline"/>
          <w:rtl w:val="0"/>
        </w:rPr>
        <w:t xml:space="preserve">   </w:t>
      </w:r>
      <w:r w:rsidDel="00000000" w:rsidR="00000000" w:rsidRPr="00000000">
        <w:rPr>
          <w:b w:val="0"/>
          <w:vertAlign w:val="baseline"/>
          <w:rtl w:val="0"/>
        </w:rPr>
        <w:t xml:space="preserve">warunki płatności …………………………………………….……...…,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30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5)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………………………………………………….……………..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3.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rPr/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po zapoznaniu się z opisem przedmiotu zamówienia nie wnosimy do niego zastrzeżeń,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-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w razie wybrania naszej oferty zobowiązujemy się do realizacji zamó­wienia na warunkach określonych w formularzu oferty oraz </w:t>
      </w:r>
      <w:r w:rsidDel="00000000" w:rsidR="00000000" w:rsidRPr="00000000">
        <w:rPr>
          <w:rtl w:val="0"/>
        </w:rPr>
        <w:t xml:space="preserve">zaproszeniu do składania ofert</w:t>
      </w:r>
      <w:r w:rsidDel="00000000" w:rsidR="00000000" w:rsidRPr="00000000">
        <w:rPr>
          <w:b w:val="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4.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Załącznikami do niniejszego formularza stanowiącymi integralną część oferty są: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3) ………………………………………………………………………………………………. ,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0" w:firstLine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4) ………………………………………………………………………………………………. ,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5040" w:hanging="1071.496062992126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4596448</wp:posOffset>
          </wp:positionH>
          <wp:positionV relativeFrom="paragraph">
            <wp:posOffset>0</wp:posOffset>
          </wp:positionV>
          <wp:extent cx="1281113" cy="890889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8908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